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3A" w:rsidRDefault="008F074C">
      <w:r>
        <w:t>Közétkeztetési Tájékoztató!</w:t>
      </w:r>
    </w:p>
    <w:p w:rsidR="008F074C" w:rsidRDefault="008F074C">
      <w:r w:rsidRPr="008F074C">
        <w:t>Magyarország egész területére kihirdetett veszélyhelyzet</w:t>
      </w:r>
      <w:r>
        <w:t xml:space="preserve"> következtében az iskola tanítási rend megváltozott, illetve 2020. március 17-től Tornyospálcán rendkívüli szünetet rendeltem el a bölcsődékben, óvodákban. </w:t>
      </w:r>
    </w:p>
    <w:p w:rsidR="008F074C" w:rsidRDefault="008F074C">
      <w:r>
        <w:t>A 14 év alatti gyermekek a fentiekből adódóan otthonukban kénytelenek tartózkodni, de napközbeni meleg étellel történő ellátásukról az önkormányzat továbbra is igyekszik gondoskodni.</w:t>
      </w:r>
    </w:p>
    <w:p w:rsidR="008F074C" w:rsidRDefault="008F074C">
      <w:r>
        <w:t>Központi egységes iránymutatást nem kaptunk, ezért saját hatáskörben próbáljuk a legoptimálisabb megoldást megtalálni. Az óvodás korúak esetében a szünidei gyermekétkeztetés szabályai az irányadóak, az iskolások esetében egy sajátos rendszer lett kialakítva.</w:t>
      </w:r>
    </w:p>
    <w:p w:rsidR="008F074C" w:rsidRDefault="008F074C">
      <w:r>
        <w:t xml:space="preserve">Hogy elkerüljük a gyerekek egy légtérben való tömeges megjelenését, az ételt egyszer használatos ételszállító dobozokban juttatjuk el lakóhelyük közelébe, s adjuk át nekik, </w:t>
      </w:r>
      <w:r w:rsidR="00674642">
        <w:t>szüleiknek.</w:t>
      </w:r>
    </w:p>
    <w:p w:rsidR="00674642" w:rsidRDefault="00674642">
      <w:r>
        <w:t>Terveink szerint az alábbi átadópontok lesznek:</w:t>
      </w:r>
    </w:p>
    <w:p w:rsidR="00674642" w:rsidRDefault="00521E68" w:rsidP="00521E68">
      <w:pPr>
        <w:pStyle w:val="Listaszerbekezds"/>
        <w:numPr>
          <w:ilvl w:val="0"/>
          <w:numId w:val="1"/>
        </w:numPr>
      </w:pPr>
      <w:r w:rsidRPr="00521E68">
        <w:t>12:00</w:t>
      </w:r>
      <w:r>
        <w:t xml:space="preserve"> Jékei utca 63. szám előtt 12:00</w:t>
      </w:r>
    </w:p>
    <w:p w:rsidR="00521E68" w:rsidRDefault="00521E68" w:rsidP="00521E68">
      <w:pPr>
        <w:pStyle w:val="Listaszerbekezds"/>
        <w:numPr>
          <w:ilvl w:val="0"/>
          <w:numId w:val="1"/>
        </w:numPr>
      </w:pPr>
      <w:r w:rsidRPr="00521E68">
        <w:t>12:</w:t>
      </w:r>
      <w:r>
        <w:t>10 Kossuth utca, Petőfi utca kereszteződés</w:t>
      </w:r>
    </w:p>
    <w:p w:rsidR="00521E68" w:rsidRDefault="00521E68" w:rsidP="00521E68">
      <w:pPr>
        <w:pStyle w:val="Listaszerbekezds"/>
        <w:numPr>
          <w:ilvl w:val="0"/>
          <w:numId w:val="1"/>
        </w:numPr>
      </w:pPr>
      <w:r>
        <w:t>12:25 Vasvári Pál utca, Bajcsy-Zsilinszky utca kereszteződés</w:t>
      </w:r>
    </w:p>
    <w:p w:rsidR="00521E68" w:rsidRDefault="00521E68" w:rsidP="00521E68">
      <w:pPr>
        <w:pStyle w:val="Listaszerbekezds"/>
        <w:numPr>
          <w:ilvl w:val="0"/>
          <w:numId w:val="1"/>
        </w:numPr>
      </w:pPr>
      <w:r>
        <w:t>12:40 Mándoki utca, Szabadság utca kereszteződés</w:t>
      </w:r>
    </w:p>
    <w:p w:rsidR="00521E68" w:rsidRDefault="00521E68" w:rsidP="00521E68">
      <w:r>
        <w:t>A várakozás ideje alatt is kellő távolságot tartsanak az ebédre várók.</w:t>
      </w:r>
    </w:p>
    <w:p w:rsidR="00521E68" w:rsidRDefault="00521E68" w:rsidP="00521E68">
      <w:r>
        <w:t>Amennyiben a megrendelt ebédet valaki kétszer nem veszi át, úgy tekintjük, hogy lemondott róla, s arra a későbbiekben nem lesz jogosult.</w:t>
      </w:r>
    </w:p>
    <w:p w:rsidR="009421C8" w:rsidRDefault="009421C8" w:rsidP="00521E68">
      <w:r>
        <w:t>A szociális étkezetés és vendégebédek kiszolgálása az eddigieknek megfelelően történik.</w:t>
      </w:r>
    </w:p>
    <w:p w:rsidR="009421C8" w:rsidRDefault="009421C8" w:rsidP="00521E68">
      <w:r>
        <w:t>A veszélyhelyzet még csak pár nap napja lett elrendelve, de egyre több jel van alapanyaghiányra. Az előre meghirdetett menü az utolsó pillanatban is változhat.</w:t>
      </w:r>
    </w:p>
    <w:p w:rsidR="009421C8" w:rsidRDefault="009421C8" w:rsidP="00521E68">
      <w:r>
        <w:t>A lehetőségekhez mérten igyekszünk meleg ételt biztosítani, de fel kell készülni, hogy ez bármikor megváltozhat. Alapanyag, csomagolóanyag beszerzése egyre nehezebb, a konyhák bezárása sem elképzelhetetlen.</w:t>
      </w:r>
    </w:p>
    <w:p w:rsidR="009421C8" w:rsidRDefault="009421C8" w:rsidP="00521E68"/>
    <w:p w:rsidR="009421C8" w:rsidRDefault="009421C8" w:rsidP="00521E68">
      <w:r>
        <w:t>Kérem mindenki felelős viselkedését!</w:t>
      </w:r>
    </w:p>
    <w:p w:rsidR="009421C8" w:rsidRDefault="009421C8" w:rsidP="00521E68">
      <w:r>
        <w:t>Lukácsi Attila polgármester</w:t>
      </w:r>
      <w:bookmarkStart w:id="0" w:name="_GoBack"/>
      <w:bookmarkEnd w:id="0"/>
    </w:p>
    <w:sectPr w:rsidR="00942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579C"/>
    <w:multiLevelType w:val="hybridMultilevel"/>
    <w:tmpl w:val="8FC280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4C"/>
    <w:rsid w:val="00521E68"/>
    <w:rsid w:val="00674642"/>
    <w:rsid w:val="008D423A"/>
    <w:rsid w:val="008F074C"/>
    <w:rsid w:val="0094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2E96F-7CF3-45FF-8074-4B7038DE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4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Lukácsi Attila</dc:creator>
  <cp:keywords/>
  <dc:description/>
  <cp:lastModifiedBy>Lukácsi Attila</cp:lastModifiedBy>
  <cp:revision>2</cp:revision>
  <dcterms:created xsi:type="dcterms:W3CDTF">2020-03-17T14:21:00Z</dcterms:created>
  <dcterms:modified xsi:type="dcterms:W3CDTF">2020-03-17T17:36:00Z</dcterms:modified>
</cp:coreProperties>
</file>